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DEF5F" w14:textId="675B00E8" w:rsidR="00400EE3" w:rsidRPr="00400EE3" w:rsidRDefault="00400EE3" w:rsidP="00400EE3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400EE3">
        <w:rPr>
          <w:rFonts w:ascii="Times New Roman" w:hAnsi="Times New Roman"/>
          <w:b/>
          <w:bCs/>
          <w:sz w:val="24"/>
        </w:rPr>
        <w:t>Beacon Elementary School</w:t>
      </w:r>
    </w:p>
    <w:p w14:paraId="293EB307" w14:textId="0575D2EA" w:rsidR="00400EE3" w:rsidRPr="00400EE3" w:rsidRDefault="00400EE3" w:rsidP="00400EE3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400EE3">
        <w:rPr>
          <w:rFonts w:ascii="Times New Roman" w:hAnsi="Times New Roman"/>
          <w:b/>
          <w:bCs/>
          <w:sz w:val="24"/>
        </w:rPr>
        <w:t>Title I Meeting</w:t>
      </w:r>
    </w:p>
    <w:p w14:paraId="1429177A" w14:textId="21F89BF1" w:rsidR="00400EE3" w:rsidRPr="00400EE3" w:rsidRDefault="00400EE3" w:rsidP="00400EE3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400EE3">
        <w:rPr>
          <w:rFonts w:ascii="Times New Roman" w:hAnsi="Times New Roman"/>
          <w:b/>
          <w:bCs/>
          <w:sz w:val="24"/>
        </w:rPr>
        <w:t>Tuesday September 29, 2026</w:t>
      </w:r>
    </w:p>
    <w:p w14:paraId="59832AD1" w14:textId="53503961" w:rsidR="00400EE3" w:rsidRPr="00400EE3" w:rsidRDefault="00400EE3" w:rsidP="00400EE3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400EE3">
        <w:rPr>
          <w:rFonts w:ascii="Times New Roman" w:hAnsi="Times New Roman"/>
          <w:b/>
          <w:bCs/>
          <w:sz w:val="24"/>
        </w:rPr>
        <w:t>Dr. Michael B. Carrauthers, principal</w:t>
      </w:r>
    </w:p>
    <w:p w14:paraId="47B6172E" w14:textId="2FA40A7E" w:rsidR="00400EE3" w:rsidRDefault="00400EE3" w:rsidP="00400EE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433341E4" w14:textId="77777777" w:rsidR="00400EE3" w:rsidRDefault="00400EE3" w:rsidP="00400EE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DD05939" w14:textId="77777777" w:rsidR="00400EE3" w:rsidRDefault="00400EE3" w:rsidP="00400EE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51EF506" w14:textId="3FAAE163" w:rsidR="00400EE3" w:rsidRDefault="00400EE3" w:rsidP="00400EE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199576B2" w14:textId="2CFBAE75" w:rsidR="00400EE3" w:rsidRDefault="00400EE3" w:rsidP="00400EE3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Welcome and Introductions</w:t>
      </w:r>
    </w:p>
    <w:p w14:paraId="4E6094AC" w14:textId="19CFBFBC" w:rsidR="00400EE3" w:rsidRDefault="00400EE3" w:rsidP="00400EE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Title I Overview</w:t>
      </w:r>
    </w:p>
    <w:p w14:paraId="51FB4FE2" w14:textId="5D1F10D9" w:rsidR="00400EE3" w:rsidRDefault="00400EE3" w:rsidP="00400EE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What is Title I?</w:t>
      </w:r>
    </w:p>
    <w:p w14:paraId="2E45BEC5" w14:textId="0BC7C271" w:rsidR="00400EE3" w:rsidRDefault="00400EE3" w:rsidP="00400EE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How does Title I support our students?</w:t>
      </w:r>
    </w:p>
    <w:p w14:paraId="097B2572" w14:textId="77777777" w:rsidR="00400EE3" w:rsidRDefault="00400EE3" w:rsidP="00400EE3">
      <w:pPr>
        <w:pStyle w:val="ListParagraph"/>
        <w:spacing w:after="0" w:line="240" w:lineRule="auto"/>
        <w:ind w:left="1080"/>
        <w:rPr>
          <w:rFonts w:ascii="Times New Roman" w:hAnsi="Times New Roman"/>
          <w:sz w:val="24"/>
        </w:rPr>
      </w:pPr>
    </w:p>
    <w:p w14:paraId="3C3B6A02" w14:textId="2F3B593E" w:rsidR="00400EE3" w:rsidRDefault="00400EE3" w:rsidP="00400EE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School Academic Priorities</w:t>
      </w:r>
    </w:p>
    <w:p w14:paraId="12DB5C4B" w14:textId="3082799D" w:rsidR="00400EE3" w:rsidRDefault="00400EE3" w:rsidP="00400EE3">
      <w:pPr>
        <w:pStyle w:val="ListParagrap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A. Reading and mathematics</w:t>
      </w:r>
    </w:p>
    <w:p w14:paraId="55908611" w14:textId="178668B8" w:rsidR="00400EE3" w:rsidRDefault="00400EE3" w:rsidP="00400EE3">
      <w:pPr>
        <w:pStyle w:val="ListParagrap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B. Student Achievement and growth</w:t>
      </w:r>
    </w:p>
    <w:p w14:paraId="1A6C118B" w14:textId="3EE9CBE6" w:rsidR="00400EE3" w:rsidRDefault="00400EE3" w:rsidP="00400EE3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14:paraId="2A401E8F" w14:textId="56C6A423" w:rsidR="00400EE3" w:rsidRDefault="00400EE3" w:rsidP="00400EE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Parent and Family Engagement</w:t>
      </w:r>
    </w:p>
    <w:p w14:paraId="1D93C210" w14:textId="05F9DEDB" w:rsidR="00400EE3" w:rsidRDefault="00400EE3" w:rsidP="00400EE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Ways families can support learning</w:t>
      </w:r>
    </w:p>
    <w:p w14:paraId="5DE71887" w14:textId="0BE71BDC" w:rsidR="00400EE3" w:rsidRDefault="00400EE3" w:rsidP="00400EE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Opportunities for parent involvement</w:t>
      </w:r>
    </w:p>
    <w:p w14:paraId="3C248184" w14:textId="224E44C8" w:rsidR="00400EE3" w:rsidRDefault="00400EE3" w:rsidP="00400EE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Student-Parent-Teacher Compact</w:t>
      </w:r>
    </w:p>
    <w:p w14:paraId="1BD938D3" w14:textId="78D7E142" w:rsidR="00400EE3" w:rsidRDefault="00400EE3" w:rsidP="00400EE3">
      <w:pPr>
        <w:spacing w:after="0" w:line="240" w:lineRule="auto"/>
        <w:rPr>
          <w:rFonts w:ascii="Times New Roman" w:hAnsi="Times New Roman"/>
          <w:sz w:val="24"/>
        </w:rPr>
      </w:pPr>
    </w:p>
    <w:p w14:paraId="0CE9A9B9" w14:textId="21B2548E" w:rsidR="00400EE3" w:rsidRDefault="00400EE3" w:rsidP="00400EE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Questions</w:t>
      </w:r>
    </w:p>
    <w:p w14:paraId="5162802F" w14:textId="1F35B321" w:rsidR="00400EE3" w:rsidRDefault="00400EE3" w:rsidP="00400EE3">
      <w:pPr>
        <w:spacing w:after="0" w:line="240" w:lineRule="auto"/>
        <w:rPr>
          <w:rFonts w:ascii="Times New Roman" w:hAnsi="Times New Roman"/>
          <w:sz w:val="24"/>
        </w:rPr>
      </w:pPr>
    </w:p>
    <w:p w14:paraId="6A25B9F3" w14:textId="42CEA044" w:rsidR="00400EE3" w:rsidRPr="00400EE3" w:rsidRDefault="00400EE3" w:rsidP="00400EE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Closing </w:t>
      </w:r>
    </w:p>
    <w:p w14:paraId="2D7A4FDC" w14:textId="48566AB0" w:rsidR="00400EE3" w:rsidRDefault="00400EE3" w:rsidP="00400EE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647AB85" w14:textId="2FB16FB8" w:rsidR="00400EE3" w:rsidRPr="00400EE3" w:rsidRDefault="00400EE3" w:rsidP="00400EE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sectPr w:rsidR="00400EE3" w:rsidRPr="00400E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9751C"/>
    <w:multiLevelType w:val="multilevel"/>
    <w:tmpl w:val="0BFE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3F5C73"/>
    <w:multiLevelType w:val="multilevel"/>
    <w:tmpl w:val="E0AE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56398A"/>
    <w:multiLevelType w:val="hybridMultilevel"/>
    <w:tmpl w:val="0EBC8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50D76"/>
    <w:multiLevelType w:val="multilevel"/>
    <w:tmpl w:val="432C7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7B5E85"/>
    <w:multiLevelType w:val="multilevel"/>
    <w:tmpl w:val="B1BC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7D6FA9"/>
    <w:multiLevelType w:val="hybridMultilevel"/>
    <w:tmpl w:val="D41016E2"/>
    <w:lvl w:ilvl="0" w:tplc="C696E1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B113E0"/>
    <w:multiLevelType w:val="hybridMultilevel"/>
    <w:tmpl w:val="5FD6F004"/>
    <w:lvl w:ilvl="0" w:tplc="E5848C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E3"/>
    <w:rsid w:val="0040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81BB8"/>
  <w15:chartTrackingRefBased/>
  <w15:docId w15:val="{7B13E05F-E608-4EE2-A976-60FC1835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7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MichaelCarrauthers</dc:creator>
  <cp:keywords/>
  <dc:description/>
  <cp:lastModifiedBy>MichaelCarrauthers</cp:lastModifiedBy>
  <cp:revision>1</cp:revision>
  <dcterms:created xsi:type="dcterms:W3CDTF">2026-09-28T19:26:00Z</dcterms:created>
  <dcterms:modified xsi:type="dcterms:W3CDTF">2026-09-28T19:33:00Z</dcterms:modified>
</cp:coreProperties>
</file>